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K6BW796Q059GQVRNKL0S7N80OSVREJ0XUJDWXFGRTQCTZ7BR6CJXFS6TPDRRXFMXHOZFZI778MJJQOFA0FFZ8RNMWHWB8FODYHB3B63502AFC575792F789E301C22FA447B" Type="http://schemas.microsoft.com/office/2006/relationships/officeDocumentMain" Target="docProps/core.xml"/><Relationship Id="CQWMD6BW796Q05BGRZR8ML0Y7NZ0O7VREN0XHJDWXFMRTFWTZRBR6CJ7FY9HP88RXSMXLOZMZHK78MJJQJFT0FFU8RFMWILBAOOOPHB300840730E4E3926F81BF5F18194635A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南银理财珠联璧合鑫逸稳一年91期封闭式公募人民币理财产品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南银理财珠联璧合鑫逸稳一年91期封闭式公募人民币理财产品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ZZ700322202203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Z7003222000087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2022年12月21日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2024年01月24日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Y30091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1.0454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4.15%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2,607,847.74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Y31091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1.0465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4.26%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2,364,420.18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Y32091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1.0499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4.56%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28,344,965.64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151,216.64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241,561.51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1,239,704.39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184,842.10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2024年01月24日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SYWMK6BW796Q059GQVRNKL0S7N80OSVREJ0XUJDWXFGRTQCTZ7BR6CJXFS6TPDRRXFMXHOZFZI778MJJQOFA0FFZ8RNMWHWB8FODYHB3B63502AFC575792F789E301C22FA447B</vt:lpwstr>
  </property>
  <property fmtid="{D5CDD505-2E9C-101B-9397-08002B2CF9AE}" pid="5" name="_KSOProductBuildSID">
    <vt:lpwstr>06B1F187597948D0970769EEB56495C6</vt:lpwstr>
  </property>
</Properties>
</file>